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CAF00" w14:textId="58373DB3" w:rsidR="00344FC2" w:rsidRDefault="00D377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8054A" wp14:editId="2D0FC7A5">
                <wp:simplePos x="1767840" y="12573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980000" cy="4499640"/>
                <wp:effectExtent l="0" t="0" r="20320" b="1524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449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78F83" w14:textId="77777777" w:rsidR="00D37728" w:rsidRPr="0059150F" w:rsidRDefault="0059150F" w:rsidP="00396678">
                            <w:pPr>
                              <w:jc w:val="center"/>
                              <w:textAlignment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40"/>
                              </w:rPr>
                            </w:pPr>
                            <w:r w:rsidRPr="0059150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40"/>
                              </w:rPr>
                              <w:t>中国残留邦人等</w:t>
                            </w:r>
                            <w:r w:rsidR="005E0AB5" w:rsidRPr="0059150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40"/>
                              </w:rPr>
                              <w:t>指定居宅サービス事業者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805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155.9pt;height:354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" fillcolor="white [3201]" strokeweight=".5pt">
                <v:textbox style="layout-flow:vertical-ideographic">
                  <w:txbxContent>
                    <w:p w14:paraId="6C478F83" w14:textId="77777777" w:rsidR="00D37728" w:rsidRPr="0059150F" w:rsidRDefault="0059150F" w:rsidP="00396678">
                      <w:pPr>
                        <w:jc w:val="center"/>
                        <w:textAlignment w:val="center"/>
                        <w:rPr>
                          <w:rFonts w:asciiTheme="majorEastAsia" w:eastAsiaTheme="majorEastAsia" w:hAnsiTheme="majorEastAsia"/>
                          <w:sz w:val="36"/>
                          <w:szCs w:val="40"/>
                        </w:rPr>
                      </w:pPr>
                      <w:r w:rsidRPr="0059150F">
                        <w:rPr>
                          <w:rFonts w:asciiTheme="majorEastAsia" w:eastAsiaTheme="majorEastAsia" w:hAnsiTheme="majorEastAsia" w:hint="eastAsia"/>
                          <w:sz w:val="36"/>
                          <w:szCs w:val="40"/>
                        </w:rPr>
                        <w:t>中国残留邦人等</w:t>
                      </w:r>
                      <w:r w:rsidR="005E0AB5" w:rsidRPr="0059150F">
                        <w:rPr>
                          <w:rFonts w:asciiTheme="majorEastAsia" w:eastAsiaTheme="majorEastAsia" w:hAnsiTheme="majorEastAsia" w:hint="eastAsia"/>
                          <w:sz w:val="36"/>
                          <w:szCs w:val="40"/>
                        </w:rPr>
                        <w:t>指定居宅サービス事業者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44F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27154"/>
    <w:multiLevelType w:val="hybridMultilevel"/>
    <w:tmpl w:val="1F7097E4"/>
    <w:lvl w:ilvl="0" w:tplc="38964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D55D94"/>
    <w:multiLevelType w:val="hybridMultilevel"/>
    <w:tmpl w:val="7AEAED70"/>
    <w:lvl w:ilvl="0" w:tplc="0A8864E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6578267">
    <w:abstractNumId w:val="1"/>
  </w:num>
  <w:num w:numId="2" w16cid:durableId="86528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D82"/>
    <w:rsid w:val="003352D8"/>
    <w:rsid w:val="00344FC2"/>
    <w:rsid w:val="00396678"/>
    <w:rsid w:val="00586B1A"/>
    <w:rsid w:val="0059150F"/>
    <w:rsid w:val="005E0AB5"/>
    <w:rsid w:val="00847449"/>
    <w:rsid w:val="008C5FA7"/>
    <w:rsid w:val="00BE5D82"/>
    <w:rsid w:val="00D37728"/>
    <w:rsid w:val="00D84A1C"/>
    <w:rsid w:val="00FA06A0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33C18"/>
  <w15:docId w15:val="{A5B405FE-9BAE-464F-A12E-820FE520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6B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86B1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86B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保護指導課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事務局⑪</dc:creator>
  <cp:lastModifiedBy>Owner</cp:lastModifiedBy>
  <cp:revision>3</cp:revision>
  <dcterms:created xsi:type="dcterms:W3CDTF">2017-09-19T01:14:00Z</dcterms:created>
  <dcterms:modified xsi:type="dcterms:W3CDTF">2024-08-23T04:51:00Z</dcterms:modified>
</cp:coreProperties>
</file>